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E1" w:rsidRPr="009172A5" w:rsidRDefault="00E746E1" w:rsidP="00E746E1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E746E1" w:rsidRPr="009172A5" w:rsidRDefault="00E746E1" w:rsidP="00E746E1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E746E1" w:rsidRPr="009172A5" w:rsidRDefault="00E746E1" w:rsidP="00E746E1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E746E1" w:rsidRPr="009172A5" w:rsidRDefault="00E746E1" w:rsidP="00E746E1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F10098" w:rsidRPr="00F10098" w:rsidRDefault="00F10098" w:rsidP="00F10098">
      <w:pPr>
        <w:spacing w:after="0" w:line="240" w:lineRule="auto"/>
        <w:ind w:left="4500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</w:t>
      </w:r>
      <w:r w:rsidRPr="00F10098">
        <w:rPr>
          <w:rFonts w:ascii="Verdana" w:eastAsia="Times New Roman" w:hAnsi="Verdana"/>
          <w:szCs w:val="24"/>
          <w:lang w:eastAsia="pl-PL"/>
        </w:rPr>
        <w:t>Oddział w Zielonej Górze</w:t>
      </w:r>
    </w:p>
    <w:p w:rsidR="00F10098" w:rsidRPr="00F10098" w:rsidRDefault="00F10098" w:rsidP="00F10098">
      <w:pPr>
        <w:spacing w:after="0" w:line="240" w:lineRule="auto"/>
        <w:ind w:left="4500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</w:t>
      </w:r>
      <w:r w:rsidRPr="00F10098">
        <w:rPr>
          <w:rFonts w:ascii="Verdana" w:eastAsia="Times New Roman" w:hAnsi="Verdana"/>
          <w:szCs w:val="24"/>
          <w:lang w:eastAsia="pl-PL"/>
        </w:rPr>
        <w:t>Rejon w Gorzowie Wlkp.</w:t>
      </w:r>
    </w:p>
    <w:p w:rsidR="00F10098" w:rsidRPr="00F10098" w:rsidRDefault="00F10098" w:rsidP="00F10098">
      <w:pPr>
        <w:spacing w:after="0" w:line="240" w:lineRule="auto"/>
        <w:ind w:left="4500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</w:t>
      </w:r>
      <w:r w:rsidRPr="00F10098">
        <w:rPr>
          <w:rFonts w:ascii="Verdana" w:eastAsia="Times New Roman" w:hAnsi="Verdana"/>
          <w:szCs w:val="24"/>
          <w:lang w:eastAsia="pl-PL"/>
        </w:rPr>
        <w:t>ul. Kostrzyńska 4a</w:t>
      </w:r>
    </w:p>
    <w:p w:rsidR="00E746E1" w:rsidRPr="009172A5" w:rsidRDefault="00F10098" w:rsidP="00F10098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</w:t>
      </w:r>
      <w:r w:rsidRPr="00F10098">
        <w:rPr>
          <w:rFonts w:ascii="Verdana" w:eastAsia="Times New Roman" w:hAnsi="Verdana"/>
          <w:szCs w:val="24"/>
          <w:lang w:eastAsia="pl-PL"/>
        </w:rPr>
        <w:t>66-400 Gorzów Wlkp.</w:t>
      </w:r>
    </w:p>
    <w:p w:rsidR="00E746E1" w:rsidRPr="009172A5" w:rsidRDefault="00E746E1" w:rsidP="00E746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0098" w:rsidRDefault="00E746E1" w:rsidP="00E746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Dotyczy zamówienia na:</w:t>
      </w:r>
    </w:p>
    <w:p w:rsidR="00F10098" w:rsidRDefault="00F10098" w:rsidP="00E746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E746E1" w:rsidRPr="009172A5" w:rsidRDefault="00F10098" w:rsidP="00F1009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10098">
        <w:rPr>
          <w:rFonts w:ascii="Verdana" w:eastAsia="Times New Roman" w:hAnsi="Verdana"/>
          <w:sz w:val="20"/>
          <w:szCs w:val="20"/>
          <w:lang w:eastAsia="pl-PL"/>
        </w:rPr>
        <w:t>Systematyczne dostarczanie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prasy dla GDDKiA Oddział Zielona Góra Rejon w</w:t>
      </w:r>
      <w:r w:rsidR="00C22089">
        <w:rPr>
          <w:rFonts w:ascii="Verdana" w:eastAsia="Times New Roman" w:hAnsi="Verdana"/>
          <w:sz w:val="20"/>
          <w:szCs w:val="20"/>
          <w:lang w:eastAsia="pl-PL"/>
        </w:rPr>
        <w:t> </w:t>
      </w:r>
      <w:bookmarkStart w:id="0" w:name="_GoBack"/>
      <w:bookmarkEnd w:id="0"/>
      <w:r>
        <w:rPr>
          <w:rFonts w:ascii="Verdana" w:eastAsia="Times New Roman" w:hAnsi="Verdana"/>
          <w:sz w:val="20"/>
          <w:szCs w:val="20"/>
          <w:lang w:eastAsia="pl-PL"/>
        </w:rPr>
        <w:t>Gorzowie</w:t>
      </w:r>
      <w:r w:rsidR="00C22089">
        <w:rPr>
          <w:rFonts w:ascii="Verdana" w:eastAsia="Times New Roman" w:hAnsi="Verdana"/>
          <w:sz w:val="20"/>
          <w:szCs w:val="20"/>
          <w:lang w:eastAsia="pl-PL"/>
        </w:rPr>
        <w:t> </w:t>
      </w:r>
      <w:r>
        <w:rPr>
          <w:rFonts w:ascii="Verdana" w:eastAsia="Times New Roman" w:hAnsi="Verdana"/>
          <w:sz w:val="20"/>
          <w:szCs w:val="20"/>
          <w:lang w:eastAsia="pl-PL"/>
        </w:rPr>
        <w:t>Wlkp.</w:t>
      </w:r>
    </w:p>
    <w:p w:rsidR="00E746E1" w:rsidRPr="009172A5" w:rsidRDefault="00E746E1" w:rsidP="00E746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E746E1" w:rsidRPr="009172A5" w:rsidRDefault="00E746E1" w:rsidP="00E746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E746E1" w:rsidRPr="009172A5" w:rsidRDefault="00E746E1" w:rsidP="00E746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E746E1" w:rsidRPr="009172A5" w:rsidRDefault="00E746E1" w:rsidP="00E746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746E1" w:rsidRPr="009172A5" w:rsidRDefault="00E746E1" w:rsidP="00E746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E746E1" w:rsidRPr="009172A5" w:rsidRDefault="00E746E1" w:rsidP="00E746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E746E1" w:rsidRPr="009172A5" w:rsidRDefault="00E746E1" w:rsidP="00E746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746E1" w:rsidRPr="009172A5" w:rsidRDefault="00E746E1" w:rsidP="00E746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E746E1" w:rsidRPr="009172A5" w:rsidRDefault="00E746E1" w:rsidP="00E746E1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E746E1" w:rsidRPr="009172A5" w:rsidRDefault="00E746E1" w:rsidP="00E746E1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E746E1" w:rsidRPr="009172A5" w:rsidRDefault="00E746E1" w:rsidP="00E746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E746E1" w:rsidRPr="009172A5" w:rsidRDefault="00E746E1" w:rsidP="00E746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E746E1" w:rsidRPr="009172A5" w:rsidRDefault="00E746E1" w:rsidP="00E746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746E1" w:rsidRPr="009172A5" w:rsidRDefault="00E746E1" w:rsidP="00E746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E746E1" w:rsidRPr="009172A5" w:rsidRDefault="00E746E1" w:rsidP="00E746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E746E1" w:rsidRPr="009172A5" w:rsidRDefault="00E746E1" w:rsidP="00E746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E746E1" w:rsidRPr="009172A5" w:rsidRDefault="00E746E1" w:rsidP="00E746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746E1" w:rsidRPr="009172A5" w:rsidRDefault="00E746E1" w:rsidP="00E746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E746E1" w:rsidRPr="009172A5" w:rsidRDefault="00E746E1" w:rsidP="00E746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E746E1" w:rsidRPr="009172A5" w:rsidRDefault="00E746E1" w:rsidP="00E746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E746E1" w:rsidRPr="009172A5" w:rsidRDefault="00E746E1" w:rsidP="00E746E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E746E1" w:rsidRPr="009172A5" w:rsidRDefault="00E746E1" w:rsidP="00E746E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E746E1" w:rsidRPr="009172A5" w:rsidRDefault="00E746E1" w:rsidP="00E746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746E1" w:rsidRPr="009172A5" w:rsidRDefault="00E746E1" w:rsidP="00E746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E746E1" w:rsidRPr="009172A5" w:rsidRDefault="00E746E1" w:rsidP="00E746E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E746E1" w:rsidRPr="009172A5" w:rsidRDefault="00E746E1" w:rsidP="00E746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E746E1" w:rsidRPr="009172A5" w:rsidRDefault="00E746E1" w:rsidP="00E746E1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746E1" w:rsidRPr="009172A5" w:rsidRDefault="00E746E1" w:rsidP="00E746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E746E1" w:rsidRPr="009172A5" w:rsidRDefault="00E746E1" w:rsidP="00E746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E746E1" w:rsidRPr="009172A5" w:rsidRDefault="00E746E1" w:rsidP="00E746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E746E1" w:rsidRPr="009172A5" w:rsidRDefault="00E746E1" w:rsidP="00E746E1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E746E1" w:rsidRPr="009172A5" w:rsidRDefault="00E746E1" w:rsidP="00E746E1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E746E1" w:rsidRDefault="00E746E1" w:rsidP="00E746E1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E746E1" w:rsidRDefault="00E746E1" w:rsidP="00E746E1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E746E1" w:rsidRDefault="00E746E1" w:rsidP="00E746E1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E746E1" w:rsidRDefault="00E746E1" w:rsidP="00E746E1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9C62B0" w:rsidRDefault="009C62B0"/>
    <w:sectPr w:rsidR="009C6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E1"/>
    <w:rsid w:val="00335DC6"/>
    <w:rsid w:val="009C62B0"/>
    <w:rsid w:val="00C22089"/>
    <w:rsid w:val="00D43608"/>
    <w:rsid w:val="00E746E1"/>
    <w:rsid w:val="00F1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6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6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Małecka Anna</dc:creator>
  <cp:lastModifiedBy>Jędrzejak Jakub</cp:lastModifiedBy>
  <cp:revision>4</cp:revision>
  <dcterms:created xsi:type="dcterms:W3CDTF">2015-10-28T08:57:00Z</dcterms:created>
  <dcterms:modified xsi:type="dcterms:W3CDTF">2015-11-13T10:58:00Z</dcterms:modified>
</cp:coreProperties>
</file>